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bf9caa552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d7ec0216d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Desolation,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24c1b2822457b" /><Relationship Type="http://schemas.openxmlformats.org/officeDocument/2006/relationships/numbering" Target="/word/numbering.xml" Id="R723d7d23c9dc43a2" /><Relationship Type="http://schemas.openxmlformats.org/officeDocument/2006/relationships/settings" Target="/word/settings.xml" Id="Rd05c936985194a57" /><Relationship Type="http://schemas.openxmlformats.org/officeDocument/2006/relationships/image" Target="/word/media/2aebb139-4c09-4bad-be5b-88aa15e336fe.png" Id="Raecd7ec0216d4374" /></Relationships>
</file>