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4a8cd7ab8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b9fa3c670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Desolation,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4793da1444947" /><Relationship Type="http://schemas.openxmlformats.org/officeDocument/2006/relationships/numbering" Target="/word/numbering.xml" Id="R6859ee6e192f4996" /><Relationship Type="http://schemas.openxmlformats.org/officeDocument/2006/relationships/settings" Target="/word/settings.xml" Id="R428c2a245ff14da4" /><Relationship Type="http://schemas.openxmlformats.org/officeDocument/2006/relationships/image" Target="/word/media/947ad00b-8d09-41d8-8dcd-c5da38a53dd9.png" Id="R6cdb9fa3c670435d" /></Relationships>
</file>