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e70fa7ad7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89bf7d08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ad493d1143b3" /><Relationship Type="http://schemas.openxmlformats.org/officeDocument/2006/relationships/numbering" Target="/word/numbering.xml" Id="Rbf7930a74ca94a4c" /><Relationship Type="http://schemas.openxmlformats.org/officeDocument/2006/relationships/settings" Target="/word/settings.xml" Id="R46219d659a0d4792" /><Relationship Type="http://schemas.openxmlformats.org/officeDocument/2006/relationships/image" Target="/word/media/aed3d0c9-22cb-4304-9b5d-741623ed6907.png" Id="R18cd89bf7d084299" /></Relationships>
</file>