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940c1c693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8d51e9d49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Dunmore,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ca7e393444831" /><Relationship Type="http://schemas.openxmlformats.org/officeDocument/2006/relationships/numbering" Target="/word/numbering.xml" Id="Rfa6a4c987504412f" /><Relationship Type="http://schemas.openxmlformats.org/officeDocument/2006/relationships/settings" Target="/word/settings.xml" Id="R7f90e156474d473f" /><Relationship Type="http://schemas.openxmlformats.org/officeDocument/2006/relationships/image" Target="/word/media/1d54f0b5-6f8c-4359-85d4-603cae8383d0.png" Id="R3798d51e9d4942b0" /></Relationships>
</file>