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e46b33d6b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ad0b8c544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Elizabeth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06b2423ce4acf" /><Relationship Type="http://schemas.openxmlformats.org/officeDocument/2006/relationships/numbering" Target="/word/numbering.xml" Id="R2ad0c21619674260" /><Relationship Type="http://schemas.openxmlformats.org/officeDocument/2006/relationships/settings" Target="/word/settings.xml" Id="R90e9ed967ee44a8e" /><Relationship Type="http://schemas.openxmlformats.org/officeDocument/2006/relationships/image" Target="/word/media/e4e68529-9a22-4db1-b694-3032909b176b.png" Id="R11ead0b8c5444f94" /></Relationships>
</file>