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247267b8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791b5b549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Ellsworth Addition,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e071deae540dd" /><Relationship Type="http://schemas.openxmlformats.org/officeDocument/2006/relationships/numbering" Target="/word/numbering.xml" Id="R61d4490bc109456c" /><Relationship Type="http://schemas.openxmlformats.org/officeDocument/2006/relationships/settings" Target="/word/settings.xml" Id="Re90e07c370a745a3" /><Relationship Type="http://schemas.openxmlformats.org/officeDocument/2006/relationships/image" Target="/word/media/26893496-a818-4197-8143-7d2f7f972dce.png" Id="Rb1c791b5b5494494" /></Relationships>
</file>