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738d48184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0980d3b9a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Elmo,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a8ddaca944586" /><Relationship Type="http://schemas.openxmlformats.org/officeDocument/2006/relationships/numbering" Target="/word/numbering.xml" Id="R85a7bb5897c24c6a" /><Relationship Type="http://schemas.openxmlformats.org/officeDocument/2006/relationships/settings" Target="/word/settings.xml" Id="Rc5d14c9771904165" /><Relationship Type="http://schemas.openxmlformats.org/officeDocument/2006/relationships/image" Target="/word/media/3859d21f-67b1-4432-a073-60d7586f8634.png" Id="Rb270980d3b9a48b7" /></Relationships>
</file>