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e747a64e3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c3220ea3e4f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Elsinore,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bf0b7077b465d" /><Relationship Type="http://schemas.openxmlformats.org/officeDocument/2006/relationships/numbering" Target="/word/numbering.xml" Id="R2867351f204c4f2e" /><Relationship Type="http://schemas.openxmlformats.org/officeDocument/2006/relationships/settings" Target="/word/settings.xml" Id="R5ecdaf4d453943fe" /><Relationship Type="http://schemas.openxmlformats.org/officeDocument/2006/relationships/image" Target="/word/media/15c6ab57-175e-4ba0-9e07-7131c3a1e5cc.png" Id="R126c3220ea3e4f60" /></Relationships>
</file>