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66e1a6bf9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73794afaa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Elysian,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e760f5b1e41ca" /><Relationship Type="http://schemas.openxmlformats.org/officeDocument/2006/relationships/numbering" Target="/word/numbering.xml" Id="Rfd2da460de1345a6" /><Relationship Type="http://schemas.openxmlformats.org/officeDocument/2006/relationships/settings" Target="/word/settings.xml" Id="Rfdb37b31b103482d" /><Relationship Type="http://schemas.openxmlformats.org/officeDocument/2006/relationships/image" Target="/word/media/cc7b3250-6b8c-4ae7-98ff-a47d407c214b.png" Id="Rb8973794afaa4a58" /></Relationships>
</file>