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b004abf7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d58c2ce0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67076794c4136" /><Relationship Type="http://schemas.openxmlformats.org/officeDocument/2006/relationships/numbering" Target="/word/numbering.xml" Id="R8f18fefb28994f77" /><Relationship Type="http://schemas.openxmlformats.org/officeDocument/2006/relationships/settings" Target="/word/settings.xml" Id="R7a791482309d40cd" /><Relationship Type="http://schemas.openxmlformats.org/officeDocument/2006/relationships/image" Target="/word/media/f6551a4e-b8bb-4899-a946-72215340ae11.png" Id="Re45d58c2ce034ed4" /></Relationships>
</file>