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a1975a11d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532fdbb22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Erie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0c00cdc334e41" /><Relationship Type="http://schemas.openxmlformats.org/officeDocument/2006/relationships/numbering" Target="/word/numbering.xml" Id="Rf3b712bb872e49a6" /><Relationship Type="http://schemas.openxmlformats.org/officeDocument/2006/relationships/settings" Target="/word/settings.xml" Id="R9af963da90a74f00" /><Relationship Type="http://schemas.openxmlformats.org/officeDocument/2006/relationships/image" Target="/word/media/c4681815-4fe8-4408-b75a-ccf4e6daf2fe.png" Id="Ra2b532fdbb22467d" /></Relationships>
</file>