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6c2e3304b24a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ad7283a47743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Erie Southwood,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8fbc4fb0324a7c" /><Relationship Type="http://schemas.openxmlformats.org/officeDocument/2006/relationships/numbering" Target="/word/numbering.xml" Id="Red3f462cd38e4031" /><Relationship Type="http://schemas.openxmlformats.org/officeDocument/2006/relationships/settings" Target="/word/settings.xml" Id="R4ec0bd0b9411441b" /><Relationship Type="http://schemas.openxmlformats.org/officeDocument/2006/relationships/image" Target="/word/media/dc0413e8-05e2-4a5d-81c0-edfc2e2e6262.png" Id="R8dad7283a477431d" /></Relationships>
</file>