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f0e1e8b2a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11fe702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Eunice,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a00905d654050" /><Relationship Type="http://schemas.openxmlformats.org/officeDocument/2006/relationships/numbering" Target="/word/numbering.xml" Id="Rff6d30a242a148d8" /><Relationship Type="http://schemas.openxmlformats.org/officeDocument/2006/relationships/settings" Target="/word/settings.xml" Id="Ra3e775d548744a25" /><Relationship Type="http://schemas.openxmlformats.org/officeDocument/2006/relationships/image" Target="/word/media/2e60782e-f6e1-4728-95fc-078805245c98.png" Id="R989f11fe702c4aab" /></Relationships>
</file>