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59948da60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554b57ed1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Five,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4d0e98a424dad" /><Relationship Type="http://schemas.openxmlformats.org/officeDocument/2006/relationships/numbering" Target="/word/numbering.xml" Id="Rb50e918c628d4c4e" /><Relationship Type="http://schemas.openxmlformats.org/officeDocument/2006/relationships/settings" Target="/word/settings.xml" Id="R5f69718fdd684916" /><Relationship Type="http://schemas.openxmlformats.org/officeDocument/2006/relationships/image" Target="/word/media/7c0327b0-2154-4f3f-977c-7a54e6d45e04.png" Id="Rc2a554b57ed140ec" /></Relationships>
</file>