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0445906ef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945b7258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574c18cb846c5" /><Relationship Type="http://schemas.openxmlformats.org/officeDocument/2006/relationships/numbering" Target="/word/numbering.xml" Id="Re65608a43ea64c0f" /><Relationship Type="http://schemas.openxmlformats.org/officeDocument/2006/relationships/settings" Target="/word/settings.xml" Id="R882f7563e59040de" /><Relationship Type="http://schemas.openxmlformats.org/officeDocument/2006/relationships/image" Target="/word/media/1b8f418f-6e80-4354-bd92-09dac59da96c.png" Id="R5ed5945b72584ee7" /></Relationships>
</file>