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711af7fe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521f1343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0ff387ba04741" /><Relationship Type="http://schemas.openxmlformats.org/officeDocument/2006/relationships/numbering" Target="/word/numbering.xml" Id="Rf64bfb9fbcad498e" /><Relationship Type="http://schemas.openxmlformats.org/officeDocument/2006/relationships/settings" Target="/word/settings.xml" Id="Rd69e2b4c30d44411" /><Relationship Type="http://schemas.openxmlformats.org/officeDocument/2006/relationships/image" Target="/word/media/bee3b654-c0d7-4a21-a89c-6670c1989458.png" Id="R24a521f1343a4b65" /></Relationships>
</file>