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e755c97e7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96da4fdc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61ba5120f4426" /><Relationship Type="http://schemas.openxmlformats.org/officeDocument/2006/relationships/numbering" Target="/word/numbering.xml" Id="Rabd60d1a349f485d" /><Relationship Type="http://schemas.openxmlformats.org/officeDocument/2006/relationships/settings" Target="/word/settings.xml" Id="R7d33259a754946f7" /><Relationship Type="http://schemas.openxmlformats.org/officeDocument/2006/relationships/image" Target="/word/media/b84cad44-d6c6-4a67-b6b2-41aa42835f1f.png" Id="Rf3996da4fdcb4c15" /></Relationships>
</file>