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ea0290eed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6acc2784a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Front Royal,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d3167107245aa" /><Relationship Type="http://schemas.openxmlformats.org/officeDocument/2006/relationships/numbering" Target="/word/numbering.xml" Id="R20305ac169d84d99" /><Relationship Type="http://schemas.openxmlformats.org/officeDocument/2006/relationships/settings" Target="/word/settings.xml" Id="Ra9c6dc76c02b463a" /><Relationship Type="http://schemas.openxmlformats.org/officeDocument/2006/relationships/image" Target="/word/media/c2cfcad6-f5ac-427f-9b9f-016469e79bd0.png" Id="R4326acc2784a4168" /></Relationships>
</file>