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fd932461c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5cdd7e6ad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George,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6a9349d514aa6" /><Relationship Type="http://schemas.openxmlformats.org/officeDocument/2006/relationships/numbering" Target="/word/numbering.xml" Id="Ree7dadc537bf407b" /><Relationship Type="http://schemas.openxmlformats.org/officeDocument/2006/relationships/settings" Target="/word/settings.xml" Id="Rab263322e2844654" /><Relationship Type="http://schemas.openxmlformats.org/officeDocument/2006/relationships/image" Target="/word/media/34f24436-509d-47fa-94c6-cb71d3d37d5a.png" Id="R6ae5cdd7e6ad4b40" /></Relationships>
</file>