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0e2bdf894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db1a5ef8c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Goodwin,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3774468c84325" /><Relationship Type="http://schemas.openxmlformats.org/officeDocument/2006/relationships/numbering" Target="/word/numbering.xml" Id="R8e960dbbd41e465a" /><Relationship Type="http://schemas.openxmlformats.org/officeDocument/2006/relationships/settings" Target="/word/settings.xml" Id="R057e0f1ad0e245f3" /><Relationship Type="http://schemas.openxmlformats.org/officeDocument/2006/relationships/image" Target="/word/media/272a3b40-63b4-4613-bb2d-ce6103647936.png" Id="R44ddb1a5ef8c4766" /></Relationships>
</file>