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0ee4b5b7c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04233670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Hamilton,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17ee094844a6b" /><Relationship Type="http://schemas.openxmlformats.org/officeDocument/2006/relationships/numbering" Target="/word/numbering.xml" Id="R83f6985e41ef4c33" /><Relationship Type="http://schemas.openxmlformats.org/officeDocument/2006/relationships/settings" Target="/word/settings.xml" Id="Rdce0ce5989f04359" /><Relationship Type="http://schemas.openxmlformats.org/officeDocument/2006/relationships/image" Target="/word/media/eb0da852-7d6f-470f-85d0-b3a1b458b740.png" Id="R098c0423367041f6" /></Relationships>
</file>