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7c0a4d2e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98005a548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Harmony,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781d6209b4ddd" /><Relationship Type="http://schemas.openxmlformats.org/officeDocument/2006/relationships/numbering" Target="/word/numbering.xml" Id="R13cb15f30ad945b3" /><Relationship Type="http://schemas.openxmlformats.org/officeDocument/2006/relationships/settings" Target="/word/settings.xml" Id="R11aabb93399f4ed9" /><Relationship Type="http://schemas.openxmlformats.org/officeDocument/2006/relationships/image" Target="/word/media/9a6846e2-9598-4188-a1bf-b031b330c63b.png" Id="Recf98005a5484bb0" /></Relationships>
</file>