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0e901cb8b344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a4271a10eb42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Hayes,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5d62422f954bfb" /><Relationship Type="http://schemas.openxmlformats.org/officeDocument/2006/relationships/numbering" Target="/word/numbering.xml" Id="R5f1dd7a8949d4e29" /><Relationship Type="http://schemas.openxmlformats.org/officeDocument/2006/relationships/settings" Target="/word/settings.xml" Id="R1f44e959ec1e42bd" /><Relationship Type="http://schemas.openxmlformats.org/officeDocument/2006/relationships/image" Target="/word/media/d540203d-8fad-47df-96e4-c54197e82f77.png" Id="Rc1a4271a10eb4287" /></Relationships>
</file>