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95d3b551e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219e21a1f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Henry,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b907fc9c94f6e" /><Relationship Type="http://schemas.openxmlformats.org/officeDocument/2006/relationships/numbering" Target="/word/numbering.xml" Id="R0c94318ce2524dbc" /><Relationship Type="http://schemas.openxmlformats.org/officeDocument/2006/relationships/settings" Target="/word/settings.xml" Id="R901822fff7854cd8" /><Relationship Type="http://schemas.openxmlformats.org/officeDocument/2006/relationships/image" Target="/word/media/f6c4d370-b86d-4213-86ed-f9a556383b39.png" Id="Rf27219e21a1f4a2a" /></Relationships>
</file>