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8495221e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bd59254c5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3b0d02d794c09" /><Relationship Type="http://schemas.openxmlformats.org/officeDocument/2006/relationships/numbering" Target="/word/numbering.xml" Id="Rc472c8ad84b84dcc" /><Relationship Type="http://schemas.openxmlformats.org/officeDocument/2006/relationships/settings" Target="/word/settings.xml" Id="R66acbb2c61f34ebc" /><Relationship Type="http://schemas.openxmlformats.org/officeDocument/2006/relationships/image" Target="/word/media/996e8d46-083a-45ca-a785-57856398a9b7.png" Id="R168bd59254c544e0" /></Relationships>
</file>