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b5993b0ad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01be0e628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Hill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3ef9ce99d41f3" /><Relationship Type="http://schemas.openxmlformats.org/officeDocument/2006/relationships/numbering" Target="/word/numbering.xml" Id="Rf9345ee3f3d943a9" /><Relationship Type="http://schemas.openxmlformats.org/officeDocument/2006/relationships/settings" Target="/word/settings.xml" Id="R33c3cccb7a054585" /><Relationship Type="http://schemas.openxmlformats.org/officeDocument/2006/relationships/image" Target="/word/media/b865c3b6-3cdc-4c0a-9b70-3a4e391cf9fe.png" Id="R80401be0e6284f7e" /></Relationships>
</file>