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70f94c993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885f83ce2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Hubert,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0febcf4f44216" /><Relationship Type="http://schemas.openxmlformats.org/officeDocument/2006/relationships/numbering" Target="/word/numbering.xml" Id="R04110db508c2471c" /><Relationship Type="http://schemas.openxmlformats.org/officeDocument/2006/relationships/settings" Target="/word/settings.xml" Id="Rb4912074cd174381" /><Relationship Type="http://schemas.openxmlformats.org/officeDocument/2006/relationships/image" Target="/word/media/ff2cf6a8-1538-4332-9f1b-401fcd8c0c39.png" Id="Recc885f83ce240ae" /></Relationships>
</file>