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103b97b90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8eba046ed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Hughes,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df033cbab44ee" /><Relationship Type="http://schemas.openxmlformats.org/officeDocument/2006/relationships/numbering" Target="/word/numbering.xml" Id="R4574e902d55348b6" /><Relationship Type="http://schemas.openxmlformats.org/officeDocument/2006/relationships/settings" Target="/word/settings.xml" Id="R1a78582a1cce4d36" /><Relationship Type="http://schemas.openxmlformats.org/officeDocument/2006/relationships/image" Target="/word/media/aac43116-fdd6-4d70-ab0f-598860520397.png" Id="R8868eba046ed4c43" /></Relationships>
</file>