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7c06a3068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e06f151f1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Huntington,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8e5bc3196439c" /><Relationship Type="http://schemas.openxmlformats.org/officeDocument/2006/relationships/numbering" Target="/word/numbering.xml" Id="R426bafc695da4647" /><Relationship Type="http://schemas.openxmlformats.org/officeDocument/2006/relationships/settings" Target="/word/settings.xml" Id="R01dd6cd3c06e4515" /><Relationship Type="http://schemas.openxmlformats.org/officeDocument/2006/relationships/image" Target="/word/media/da1a14d0-7e77-4710-b1aa-08d4089ed434.png" Id="Re09e06f151f1446e" /></Relationships>
</file>