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6bfa5e59f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dd5fea36e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Huntington,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595a7707a4b12" /><Relationship Type="http://schemas.openxmlformats.org/officeDocument/2006/relationships/numbering" Target="/word/numbering.xml" Id="R7190f06e2ccc4fd7" /><Relationship Type="http://schemas.openxmlformats.org/officeDocument/2006/relationships/settings" Target="/word/settings.xml" Id="R882d0894f69c4217" /><Relationship Type="http://schemas.openxmlformats.org/officeDocument/2006/relationships/image" Target="/word/media/4612c601-9054-4ea1-8e75-1ccdc818c3eb.png" Id="Re77dd5fea36e4c58" /></Relationships>
</file>