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0edc0e2de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9e05eae1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Isabella,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3435635414382" /><Relationship Type="http://schemas.openxmlformats.org/officeDocument/2006/relationships/numbering" Target="/word/numbering.xml" Id="R439449e6f4fe47d9" /><Relationship Type="http://schemas.openxmlformats.org/officeDocument/2006/relationships/settings" Target="/word/settings.xml" Id="R3961a84aecb849d4" /><Relationship Type="http://schemas.openxmlformats.org/officeDocument/2006/relationships/image" Target="/word/media/dd5f3bd3-88cf-4bbc-91f1-2dbe11553a43.png" Id="R43a69e05eae14a9c" /></Relationships>
</file>