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e09b6a03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3c7bffa6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143eb7ae45bb" /><Relationship Type="http://schemas.openxmlformats.org/officeDocument/2006/relationships/numbering" Target="/word/numbering.xml" Id="Rd16b2550ddee43b8" /><Relationship Type="http://schemas.openxmlformats.org/officeDocument/2006/relationships/settings" Target="/word/settings.xml" Id="Raa4869ac0c67416e" /><Relationship Type="http://schemas.openxmlformats.org/officeDocument/2006/relationships/image" Target="/word/media/4016d858-f111-4761-b843-6b56df42be4a.png" Id="R290d3c7bffa64ff8" /></Relationships>
</file>