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1da286e0c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308886b58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Junaluska,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bf2688c2a468f" /><Relationship Type="http://schemas.openxmlformats.org/officeDocument/2006/relationships/numbering" Target="/word/numbering.xml" Id="R5c93f5b0684849e9" /><Relationship Type="http://schemas.openxmlformats.org/officeDocument/2006/relationships/settings" Target="/word/settings.xml" Id="Rf048321004584bc7" /><Relationship Type="http://schemas.openxmlformats.org/officeDocument/2006/relationships/image" Target="/word/media/d46da95a-8e10-42be-a4a8-562e93c9626b.png" Id="R2b1308886b584501" /></Relationships>
</file>