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81d9b67ede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61decfe81f40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Ka-Ho,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7b75719254496" /><Relationship Type="http://schemas.openxmlformats.org/officeDocument/2006/relationships/numbering" Target="/word/numbering.xml" Id="Rb485b6344b564cb8" /><Relationship Type="http://schemas.openxmlformats.org/officeDocument/2006/relationships/settings" Target="/word/settings.xml" Id="R7cff127280874443" /><Relationship Type="http://schemas.openxmlformats.org/officeDocument/2006/relationships/image" Target="/word/media/e7e02727-9135-4ec9-b5c6-6c55057aa755.png" Id="R1361decfe81f4002" /></Relationships>
</file>