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9b3b56f12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7891ed740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Katonah,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dc88dac434202" /><Relationship Type="http://schemas.openxmlformats.org/officeDocument/2006/relationships/numbering" Target="/word/numbering.xml" Id="R2d8b5080ecba4d51" /><Relationship Type="http://schemas.openxmlformats.org/officeDocument/2006/relationships/settings" Target="/word/settings.xml" Id="R689738e25d9a48bd" /><Relationship Type="http://schemas.openxmlformats.org/officeDocument/2006/relationships/image" Target="/word/media/bff8283c-6fea-48b7-932c-fbd0745f5785.png" Id="R9547891ed7404a7f" /></Relationships>
</file>