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f920cc543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6fe33366d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Katonah,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920999e174cd8" /><Relationship Type="http://schemas.openxmlformats.org/officeDocument/2006/relationships/numbering" Target="/word/numbering.xml" Id="R2b07713429d94e61" /><Relationship Type="http://schemas.openxmlformats.org/officeDocument/2006/relationships/settings" Target="/word/settings.xml" Id="Re4fefd0c9eed4d69" /><Relationship Type="http://schemas.openxmlformats.org/officeDocument/2006/relationships/image" Target="/word/media/ee5b09ef-713f-4ffa-9641-cbd28861f315.png" Id="Rc646fe33366d4c88" /></Relationships>
</file>