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c7942c9a2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1ed54ecc8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Katrine,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99170e1bc4ec9" /><Relationship Type="http://schemas.openxmlformats.org/officeDocument/2006/relationships/numbering" Target="/word/numbering.xml" Id="R0ac7e430f0af455a" /><Relationship Type="http://schemas.openxmlformats.org/officeDocument/2006/relationships/settings" Target="/word/settings.xml" Id="Rf3f500d6333043ee" /><Relationship Type="http://schemas.openxmlformats.org/officeDocument/2006/relationships/image" Target="/word/media/e5865fe1-4837-461e-8dc3-38fc580c3cc5.png" Id="R3ba1ed54ecc84b38" /></Relationships>
</file>