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9bcf852f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a5a6056f6b42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Ketchum,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58f0f9dd4d79" /><Relationship Type="http://schemas.openxmlformats.org/officeDocument/2006/relationships/numbering" Target="/word/numbering.xml" Id="Rd60705e4ee8e46d4" /><Relationship Type="http://schemas.openxmlformats.org/officeDocument/2006/relationships/settings" Target="/word/settings.xml" Id="Rc27d6c088ddb4e83" /><Relationship Type="http://schemas.openxmlformats.org/officeDocument/2006/relationships/image" Target="/word/media/1352501c-b11c-4950-a5e6-8f3f9cac230b.png" Id="R45a5a6056f6b420f" /></Relationships>
</file>