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65bff232c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40b7c2d8c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Lanier Vista,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69566b94d4271" /><Relationship Type="http://schemas.openxmlformats.org/officeDocument/2006/relationships/numbering" Target="/word/numbering.xml" Id="Ra806b2f9128a41cf" /><Relationship Type="http://schemas.openxmlformats.org/officeDocument/2006/relationships/settings" Target="/word/settings.xml" Id="R2ebb64e3894542c6" /><Relationship Type="http://schemas.openxmlformats.org/officeDocument/2006/relationships/image" Target="/word/media/67c14541-429f-4c29-a67d-2ccfdc42d0c9.png" Id="R12840b7c2d8c4388" /></Relationships>
</file>