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b8f7fe158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0416f283fd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Las Vegas,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5a85006644bc5" /><Relationship Type="http://schemas.openxmlformats.org/officeDocument/2006/relationships/numbering" Target="/word/numbering.xml" Id="R83a28a582d2b41cf" /><Relationship Type="http://schemas.openxmlformats.org/officeDocument/2006/relationships/settings" Target="/word/settings.xml" Id="Rb42af736825e4e67" /><Relationship Type="http://schemas.openxmlformats.org/officeDocument/2006/relationships/image" Target="/word/media/b95e8139-61a5-4583-aeb7-f60afc5fd405.png" Id="R340416f283fd4553" /></Relationships>
</file>