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2e7fab523740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b5d0e66e9d46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 Latimer,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f8838982924436" /><Relationship Type="http://schemas.openxmlformats.org/officeDocument/2006/relationships/numbering" Target="/word/numbering.xml" Id="R451e5668c7834a54" /><Relationship Type="http://schemas.openxmlformats.org/officeDocument/2006/relationships/settings" Target="/word/settings.xml" Id="Rf017ddca849c4d97" /><Relationship Type="http://schemas.openxmlformats.org/officeDocument/2006/relationships/image" Target="/word/media/e53d888a-15aa-4e00-9110-7209e62a8743.png" Id="R5bb5d0e66e9d46cd" /></Relationships>
</file>