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740dc5ef6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75550f221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Lawn,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4a560441043d1" /><Relationship Type="http://schemas.openxmlformats.org/officeDocument/2006/relationships/numbering" Target="/word/numbering.xml" Id="Rc518ad1467b64350" /><Relationship Type="http://schemas.openxmlformats.org/officeDocument/2006/relationships/settings" Target="/word/settings.xml" Id="R641de559b4b64cfb" /><Relationship Type="http://schemas.openxmlformats.org/officeDocument/2006/relationships/image" Target="/word/media/2cc9328b-a47b-4d2a-ab2c-0a398112a29d.png" Id="R0e375550f2214602" /></Relationships>
</file>