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aaeef6d75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d4314ef74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Lotawana,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78f15c12d4e22" /><Relationship Type="http://schemas.openxmlformats.org/officeDocument/2006/relationships/numbering" Target="/word/numbering.xml" Id="R18ab70dce5594f80" /><Relationship Type="http://schemas.openxmlformats.org/officeDocument/2006/relationships/settings" Target="/word/settings.xml" Id="Re3ec4d584a88446b" /><Relationship Type="http://schemas.openxmlformats.org/officeDocument/2006/relationships/image" Target="/word/media/2ae576c7-6dbb-47a5-8823-6c8efa35f1f6.png" Id="R4a6d4314ef7445f2" /></Relationships>
</file>