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ab232b19b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048d50926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Lucille,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ba458af5240d0" /><Relationship Type="http://schemas.openxmlformats.org/officeDocument/2006/relationships/numbering" Target="/word/numbering.xml" Id="R03acae80bbe044b6" /><Relationship Type="http://schemas.openxmlformats.org/officeDocument/2006/relationships/settings" Target="/word/settings.xml" Id="Rb99355c50d37414b" /><Relationship Type="http://schemas.openxmlformats.org/officeDocument/2006/relationships/image" Target="/word/media/2dfe529b-9ddd-461e-ab8f-288cf507befa.png" Id="R6aa048d509264eb6" /></Relationships>
</file>