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f83090530146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37453119d4e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Lure,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f5981871c49ed" /><Relationship Type="http://schemas.openxmlformats.org/officeDocument/2006/relationships/numbering" Target="/word/numbering.xml" Id="R21063c8ce20a49dc" /><Relationship Type="http://schemas.openxmlformats.org/officeDocument/2006/relationships/settings" Target="/word/settings.xml" Id="R333af3efb9224e97" /><Relationship Type="http://schemas.openxmlformats.org/officeDocument/2006/relationships/image" Target="/word/media/b3760811-6ff0-4ef9-8080-5555a105e0d8.png" Id="Ra2a37453119d4edd" /></Relationships>
</file>