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6af08e144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5d977c751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Lure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66cad56744dad" /><Relationship Type="http://schemas.openxmlformats.org/officeDocument/2006/relationships/numbering" Target="/word/numbering.xml" Id="R61f3d26666b8419e" /><Relationship Type="http://schemas.openxmlformats.org/officeDocument/2006/relationships/settings" Target="/word/settings.xml" Id="R6f74e9d6115e4a51" /><Relationship Type="http://schemas.openxmlformats.org/officeDocument/2006/relationships/image" Target="/word/media/b34bce7f-fae8-455b-b765-997259c62d03.png" Id="Rbb45d977c75149ef" /></Relationships>
</file>