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bd9a97f79347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c74c61472346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 Luzerne,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c60892fa904ce9" /><Relationship Type="http://schemas.openxmlformats.org/officeDocument/2006/relationships/numbering" Target="/word/numbering.xml" Id="R54ea4e2f5691441a" /><Relationship Type="http://schemas.openxmlformats.org/officeDocument/2006/relationships/settings" Target="/word/settings.xml" Id="Rc5f0100911264f5a" /><Relationship Type="http://schemas.openxmlformats.org/officeDocument/2006/relationships/image" Target="/word/media/d75e758a-7645-45d1-9e56-bae86577f741.png" Id="R08c74c6147234654" /></Relationships>
</file>