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90cbeea3a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3451b6d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Lynn,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6b18debaf47fd" /><Relationship Type="http://schemas.openxmlformats.org/officeDocument/2006/relationships/numbering" Target="/word/numbering.xml" Id="Re3fbfb2d0a9f48ab" /><Relationship Type="http://schemas.openxmlformats.org/officeDocument/2006/relationships/settings" Target="/word/settings.xml" Id="R2eacbad4e60746f2" /><Relationship Type="http://schemas.openxmlformats.org/officeDocument/2006/relationships/image" Target="/word/media/ce9d733e-31fb-4f45-a8fe-c202acc5e903.png" Id="R9f393451b6d143df" /></Relationships>
</file>