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d354ab370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eeb05e549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Madera Country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84be00a104334" /><Relationship Type="http://schemas.openxmlformats.org/officeDocument/2006/relationships/numbering" Target="/word/numbering.xml" Id="R0ac35c7a14ba4f7c" /><Relationship Type="http://schemas.openxmlformats.org/officeDocument/2006/relationships/settings" Target="/word/settings.xml" Id="Rd74b7f9d1cb74c1e" /><Relationship Type="http://schemas.openxmlformats.org/officeDocument/2006/relationships/image" Target="/word/media/1e6b812d-ab70-46b0-bc3a-1ed9649821d8.png" Id="R2e8eeb05e5494d6a" /></Relationships>
</file>