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d0d557ed5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74089ae2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f05763e374b30" /><Relationship Type="http://schemas.openxmlformats.org/officeDocument/2006/relationships/numbering" Target="/word/numbering.xml" Id="R3d089938f778401e" /><Relationship Type="http://schemas.openxmlformats.org/officeDocument/2006/relationships/settings" Target="/word/settings.xml" Id="R785b468440764540" /><Relationship Type="http://schemas.openxmlformats.org/officeDocument/2006/relationships/image" Target="/word/media/40baae92-e34f-4a70-a011-a5769b5455a0.png" Id="R78c974089ae249ee" /></Relationships>
</file>