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0f7dbfb4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ba7c1359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McDonald,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5d78e38484ba0" /><Relationship Type="http://schemas.openxmlformats.org/officeDocument/2006/relationships/numbering" Target="/word/numbering.xml" Id="R8cd556919fe94a5b" /><Relationship Type="http://schemas.openxmlformats.org/officeDocument/2006/relationships/settings" Target="/word/settings.xml" Id="R1846c04fae114c20" /><Relationship Type="http://schemas.openxmlformats.org/officeDocument/2006/relationships/image" Target="/word/media/180ed101-d513-452b-8882-1e33e4a1aa55.png" Id="Rc7dba7c135974805" /></Relationships>
</file>