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611a9e432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9129e4c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Meade,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d8a91e6644bb8" /><Relationship Type="http://schemas.openxmlformats.org/officeDocument/2006/relationships/numbering" Target="/word/numbering.xml" Id="R238f2d38f3c04b00" /><Relationship Type="http://schemas.openxmlformats.org/officeDocument/2006/relationships/settings" Target="/word/settings.xml" Id="R56491f1858f247f3" /><Relationship Type="http://schemas.openxmlformats.org/officeDocument/2006/relationships/image" Target="/word/media/afffa07f-1963-408e-9214-65c9d438f31f.png" Id="Re1739129e4c747cb" /></Relationships>
</file>