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bc920c94a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37b36fd01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Meade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73c3adbd244b1" /><Relationship Type="http://schemas.openxmlformats.org/officeDocument/2006/relationships/numbering" Target="/word/numbering.xml" Id="R29da2c3116d04df6" /><Relationship Type="http://schemas.openxmlformats.org/officeDocument/2006/relationships/settings" Target="/word/settings.xml" Id="R2ac45e4261b34992" /><Relationship Type="http://schemas.openxmlformats.org/officeDocument/2006/relationships/image" Target="/word/media/b18d0669-4d77-4138-b898-b9730e764f12.png" Id="R6da37b36fd014a0c" /></Relationships>
</file>